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A4" w:rsidRDefault="00A04AA4" w:rsidP="00830173">
      <w:pPr>
        <w:spacing w:after="0"/>
        <w:jc w:val="center"/>
        <w:rPr>
          <w:b/>
        </w:rPr>
      </w:pPr>
    </w:p>
    <w:p w:rsidR="00A04AA4" w:rsidRDefault="00A04AA4" w:rsidP="00830173">
      <w:pPr>
        <w:spacing w:after="0"/>
        <w:jc w:val="center"/>
        <w:rPr>
          <w:b/>
        </w:rPr>
      </w:pPr>
    </w:p>
    <w:p w:rsidR="00B72BAA" w:rsidRDefault="00A04AA4" w:rsidP="00830173">
      <w:pPr>
        <w:spacing w:after="0"/>
        <w:jc w:val="center"/>
        <w:rPr>
          <w:b/>
        </w:rPr>
      </w:pPr>
      <w:r>
        <w:rPr>
          <w:b/>
        </w:rPr>
        <w:t>ŞEHİT HARUN TAŞ İLKOKULU</w:t>
      </w:r>
    </w:p>
    <w:p w:rsidR="00A04AA4" w:rsidRPr="00830173" w:rsidRDefault="00A04AA4" w:rsidP="00830173">
      <w:pPr>
        <w:spacing w:after="0"/>
        <w:jc w:val="center"/>
        <w:rPr>
          <w:b/>
        </w:rPr>
      </w:pPr>
    </w:p>
    <w:p w:rsidR="00A04AA4" w:rsidRDefault="00B72BAA" w:rsidP="00830173">
      <w:pPr>
        <w:jc w:val="center"/>
        <w:rPr>
          <w:b/>
        </w:rPr>
      </w:pPr>
      <w:r w:rsidRPr="00830173">
        <w:rPr>
          <w:b/>
        </w:rPr>
        <w:t>201</w:t>
      </w:r>
      <w:r w:rsidR="00A04AA4">
        <w:rPr>
          <w:b/>
        </w:rPr>
        <w:t>6</w:t>
      </w:r>
      <w:r w:rsidRPr="00830173">
        <w:rPr>
          <w:b/>
        </w:rPr>
        <w:t>-201</w:t>
      </w:r>
      <w:r w:rsidR="00A04AA4">
        <w:rPr>
          <w:b/>
        </w:rPr>
        <w:t>7</w:t>
      </w:r>
      <w:r w:rsidRPr="00830173">
        <w:rPr>
          <w:b/>
        </w:rPr>
        <w:t xml:space="preserve"> EĞİTİM-ÖĞRETİM YILI</w:t>
      </w:r>
    </w:p>
    <w:p w:rsidR="00101F53" w:rsidRDefault="00B72BAA" w:rsidP="00830173">
      <w:pPr>
        <w:jc w:val="center"/>
        <w:rPr>
          <w:b/>
        </w:rPr>
      </w:pPr>
      <w:r w:rsidRPr="00830173">
        <w:rPr>
          <w:b/>
        </w:rPr>
        <w:t>EĞİTİM ORTAMLARINDA UYUŞTURUCU KULLANIMI ve BAĞIMLILIK İLE MÜCADELE OKUL EYLEM PLANI</w:t>
      </w:r>
    </w:p>
    <w:p w:rsidR="00A04AA4" w:rsidRPr="00830173" w:rsidRDefault="00A04AA4" w:rsidP="00830173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680"/>
        <w:gridCol w:w="7726"/>
        <w:gridCol w:w="1418"/>
        <w:gridCol w:w="1984"/>
        <w:gridCol w:w="2410"/>
      </w:tblGrid>
      <w:tr w:rsidR="00B72BAA" w:rsidTr="00830173">
        <w:trPr>
          <w:trHeight w:val="956"/>
          <w:jc w:val="center"/>
        </w:trPr>
        <w:tc>
          <w:tcPr>
            <w:tcW w:w="680" w:type="dxa"/>
            <w:vAlign w:val="center"/>
          </w:tcPr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S.N.</w:t>
            </w:r>
          </w:p>
        </w:tc>
        <w:tc>
          <w:tcPr>
            <w:tcW w:w="7726" w:type="dxa"/>
            <w:vAlign w:val="center"/>
          </w:tcPr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FAALİYET KONUSU</w:t>
            </w:r>
          </w:p>
        </w:tc>
        <w:tc>
          <w:tcPr>
            <w:tcW w:w="1418" w:type="dxa"/>
            <w:vAlign w:val="center"/>
          </w:tcPr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TARİH</w:t>
            </w:r>
          </w:p>
        </w:tc>
        <w:tc>
          <w:tcPr>
            <w:tcW w:w="1984" w:type="dxa"/>
            <w:vAlign w:val="center"/>
          </w:tcPr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FAALİYETİ</w:t>
            </w:r>
          </w:p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YÜRÜTECEK</w:t>
            </w:r>
          </w:p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GÖREVLİLER</w:t>
            </w:r>
          </w:p>
        </w:tc>
        <w:tc>
          <w:tcPr>
            <w:tcW w:w="2410" w:type="dxa"/>
            <w:vAlign w:val="center"/>
          </w:tcPr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İŞBİRLİĞİ YAPILACAK</w:t>
            </w:r>
          </w:p>
          <w:p w:rsidR="00B72BAA" w:rsidRPr="001A79D7" w:rsidRDefault="00B72BAA" w:rsidP="001A79D7">
            <w:pPr>
              <w:jc w:val="center"/>
              <w:rPr>
                <w:b/>
              </w:rPr>
            </w:pPr>
            <w:r w:rsidRPr="001A79D7">
              <w:rPr>
                <w:b/>
              </w:rPr>
              <w:t>KİŞİ ve KURULUŞLAR</w:t>
            </w:r>
          </w:p>
        </w:tc>
      </w:tr>
      <w:tr w:rsidR="00B72BAA" w:rsidTr="00830173">
        <w:trPr>
          <w:jc w:val="center"/>
        </w:trPr>
        <w:tc>
          <w:tcPr>
            <w:tcW w:w="680" w:type="dxa"/>
          </w:tcPr>
          <w:p w:rsidR="00B72BAA" w:rsidRDefault="00B72BAA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B72BAA" w:rsidRPr="00682986" w:rsidRDefault="00B72BAA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 xml:space="preserve">Eğitim ortamlarında </w:t>
            </w:r>
            <w:r w:rsidR="00F82095" w:rsidRPr="00682986">
              <w:rPr>
                <w:sz w:val="20"/>
                <w:szCs w:val="20"/>
              </w:rPr>
              <w:t>uyuşturucu kullanımı ve bağımlılık ile mücadele okul komisyonu kurulması</w:t>
            </w:r>
          </w:p>
        </w:tc>
        <w:tc>
          <w:tcPr>
            <w:tcW w:w="1418" w:type="dxa"/>
          </w:tcPr>
          <w:p w:rsidR="00B72BAA" w:rsidRPr="00682986" w:rsidRDefault="00F82095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Ekim ayının ikinci haftası</w:t>
            </w:r>
          </w:p>
        </w:tc>
        <w:tc>
          <w:tcPr>
            <w:tcW w:w="1984" w:type="dxa"/>
          </w:tcPr>
          <w:p w:rsidR="00B72BAA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B72BAA" w:rsidRPr="00682986" w:rsidRDefault="00B72BAA">
            <w:pPr>
              <w:rPr>
                <w:sz w:val="20"/>
                <w:szCs w:val="20"/>
              </w:rPr>
            </w:pPr>
          </w:p>
        </w:tc>
      </w:tr>
      <w:tr w:rsidR="00A60BEF" w:rsidTr="00830173">
        <w:trPr>
          <w:jc w:val="center"/>
        </w:trPr>
        <w:tc>
          <w:tcPr>
            <w:tcW w:w="680" w:type="dxa"/>
          </w:tcPr>
          <w:p w:rsidR="00A60BEF" w:rsidRDefault="00A60BEF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A60BEF" w:rsidRPr="00682986" w:rsidRDefault="00A60BEF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Eğitim ortamlarında uyuşturucu kullanımı ve bağımlılık ile mücadele okul eylem planının hazırlanması</w:t>
            </w:r>
          </w:p>
        </w:tc>
        <w:tc>
          <w:tcPr>
            <w:tcW w:w="1418" w:type="dxa"/>
          </w:tcPr>
          <w:p w:rsidR="00A60BEF" w:rsidRPr="00682986" w:rsidRDefault="00A60BEF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Ekim ayının ikinci haftası</w:t>
            </w:r>
          </w:p>
        </w:tc>
        <w:tc>
          <w:tcPr>
            <w:tcW w:w="1984" w:type="dxa"/>
          </w:tcPr>
          <w:p w:rsidR="00A60BEF" w:rsidRPr="00682986" w:rsidRDefault="00A60BEF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</w:p>
        </w:tc>
      </w:tr>
      <w:tr w:rsidR="00A60BEF" w:rsidTr="00830173">
        <w:trPr>
          <w:jc w:val="center"/>
        </w:trPr>
        <w:tc>
          <w:tcPr>
            <w:tcW w:w="680" w:type="dxa"/>
          </w:tcPr>
          <w:p w:rsidR="00A60BEF" w:rsidRDefault="00A60BEF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Eğitim ortamlarına uyuşturucu kullanımı ve bağımlılık ile mücadelede 2014/20 sayılı genelge doğrultusunda okul politikasının oluşturulması ve benimsenmesi.</w:t>
            </w:r>
          </w:p>
        </w:tc>
        <w:tc>
          <w:tcPr>
            <w:tcW w:w="1418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Ekim Ayı</w:t>
            </w:r>
          </w:p>
        </w:tc>
        <w:tc>
          <w:tcPr>
            <w:tcW w:w="1984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Yönetimi ve Komisyonu</w:t>
            </w:r>
          </w:p>
        </w:tc>
        <w:tc>
          <w:tcPr>
            <w:tcW w:w="2410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</w:p>
        </w:tc>
      </w:tr>
      <w:tr w:rsidR="00A60BEF" w:rsidTr="00830173">
        <w:trPr>
          <w:jc w:val="center"/>
        </w:trPr>
        <w:tc>
          <w:tcPr>
            <w:tcW w:w="680" w:type="dxa"/>
          </w:tcPr>
          <w:p w:rsidR="00A60BEF" w:rsidRDefault="00A60BEF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 xml:space="preserve">Karar verme sürecinde öğrenci, aile ve öğretmenlerin tam katılımının sağlanması </w:t>
            </w:r>
          </w:p>
        </w:tc>
        <w:tc>
          <w:tcPr>
            <w:tcW w:w="1418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A60BEF" w:rsidRPr="00682986" w:rsidRDefault="00A60BEF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</w:p>
        </w:tc>
      </w:tr>
      <w:tr w:rsidR="00A60BEF" w:rsidTr="00830173">
        <w:trPr>
          <w:jc w:val="center"/>
        </w:trPr>
        <w:tc>
          <w:tcPr>
            <w:tcW w:w="680" w:type="dxa"/>
          </w:tcPr>
          <w:p w:rsidR="00A60BEF" w:rsidRDefault="00A60BEF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giriş ve çıkışlarının kontrol altına alınması (Okul güvenliğinin sağlanması)</w:t>
            </w:r>
          </w:p>
        </w:tc>
        <w:tc>
          <w:tcPr>
            <w:tcW w:w="1418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Yönetimi</w:t>
            </w:r>
          </w:p>
        </w:tc>
        <w:tc>
          <w:tcPr>
            <w:tcW w:w="2410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Kolluk Kuvvetleri</w:t>
            </w:r>
          </w:p>
        </w:tc>
      </w:tr>
      <w:tr w:rsidR="00A60BEF" w:rsidTr="00830173">
        <w:trPr>
          <w:jc w:val="center"/>
        </w:trPr>
        <w:tc>
          <w:tcPr>
            <w:tcW w:w="680" w:type="dxa"/>
          </w:tcPr>
          <w:p w:rsidR="00A60BEF" w:rsidRDefault="00A60BEF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 xml:space="preserve">Okul devamsızlığı ve izinsiz gelmemenin </w:t>
            </w:r>
            <w:r w:rsidR="00912BDD" w:rsidRPr="00682986">
              <w:rPr>
                <w:sz w:val="20"/>
                <w:szCs w:val="20"/>
              </w:rPr>
              <w:t xml:space="preserve"> </w:t>
            </w:r>
            <w:r w:rsidRPr="00682986">
              <w:rPr>
                <w:sz w:val="20"/>
                <w:szCs w:val="20"/>
              </w:rPr>
              <w:t>önlenmesine yönelik aileleri bilgilendirici broşür hazırlanması.</w:t>
            </w:r>
          </w:p>
        </w:tc>
        <w:tc>
          <w:tcPr>
            <w:tcW w:w="1418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</w:p>
        </w:tc>
      </w:tr>
      <w:tr w:rsidR="00A60BEF" w:rsidTr="00830173">
        <w:trPr>
          <w:jc w:val="center"/>
        </w:trPr>
        <w:tc>
          <w:tcPr>
            <w:tcW w:w="680" w:type="dxa"/>
          </w:tcPr>
          <w:p w:rsidR="00A60BEF" w:rsidRDefault="00A60BEF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A60BEF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Eğitim ortamında ‘’Biz Bilincini’’ geliştirecek faaliyetlerin düzenlenmesi (toplantı-yemek  vb.)</w:t>
            </w:r>
          </w:p>
        </w:tc>
        <w:tc>
          <w:tcPr>
            <w:tcW w:w="1418" w:type="dxa"/>
          </w:tcPr>
          <w:p w:rsidR="00A60BEF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A60BEF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A60BEF" w:rsidRPr="00682986" w:rsidRDefault="00A60BEF">
            <w:pPr>
              <w:rPr>
                <w:sz w:val="20"/>
                <w:szCs w:val="20"/>
              </w:rPr>
            </w:pPr>
          </w:p>
        </w:tc>
      </w:tr>
      <w:tr w:rsidR="00912BDD" w:rsidTr="00830173">
        <w:trPr>
          <w:jc w:val="center"/>
        </w:trPr>
        <w:tc>
          <w:tcPr>
            <w:tcW w:w="680" w:type="dxa"/>
          </w:tcPr>
          <w:p w:rsidR="00912BDD" w:rsidRDefault="00912BDD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eylem planı hakkında tüm personelin bilgilendirilmesi.</w:t>
            </w:r>
          </w:p>
        </w:tc>
        <w:tc>
          <w:tcPr>
            <w:tcW w:w="1418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</w:p>
        </w:tc>
      </w:tr>
      <w:tr w:rsidR="00912BDD" w:rsidTr="00830173">
        <w:trPr>
          <w:jc w:val="center"/>
        </w:trPr>
        <w:tc>
          <w:tcPr>
            <w:tcW w:w="680" w:type="dxa"/>
          </w:tcPr>
          <w:p w:rsidR="00912BDD" w:rsidRDefault="00912BDD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eylem planını okulun internet sitesine konulması</w:t>
            </w:r>
            <w:r w:rsidR="00682986" w:rsidRPr="0068298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 xml:space="preserve">Okul Çalışma Ekibi </w:t>
            </w:r>
            <w:r w:rsidRPr="00682986">
              <w:rPr>
                <w:sz w:val="20"/>
                <w:szCs w:val="20"/>
              </w:rPr>
              <w:br/>
              <w:t>(Yalçın ÇETİNKAYA)</w:t>
            </w:r>
          </w:p>
        </w:tc>
        <w:tc>
          <w:tcPr>
            <w:tcW w:w="2410" w:type="dxa"/>
          </w:tcPr>
          <w:p w:rsidR="00912BDD" w:rsidRPr="00682986" w:rsidRDefault="00912BDD">
            <w:pPr>
              <w:rPr>
                <w:sz w:val="20"/>
                <w:szCs w:val="20"/>
              </w:rPr>
            </w:pPr>
          </w:p>
        </w:tc>
      </w:tr>
      <w:tr w:rsidR="001A79D7" w:rsidTr="00830173">
        <w:trPr>
          <w:jc w:val="center"/>
        </w:trPr>
        <w:tc>
          <w:tcPr>
            <w:tcW w:w="680" w:type="dxa"/>
          </w:tcPr>
          <w:p w:rsidR="001A79D7" w:rsidRDefault="001A79D7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1A79D7" w:rsidRPr="00682986" w:rsidRDefault="001A79D7" w:rsidP="001A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eğitim kurumlarında anne-babaların “0-18 Yaş Aile Eğitimi Programı” kapsamında gelişim dönemi ergenlik döneminin özellikleri, uyuşturucu kullanımı, bağımlılığın önlenmesi konularında bilgilendirilmesi.</w:t>
            </w:r>
          </w:p>
        </w:tc>
        <w:tc>
          <w:tcPr>
            <w:tcW w:w="1418" w:type="dxa"/>
          </w:tcPr>
          <w:p w:rsidR="001A79D7" w:rsidRPr="00682986" w:rsidRDefault="001A79D7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1A79D7" w:rsidRPr="00682986" w:rsidRDefault="001A79D7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1A79D7" w:rsidRPr="00682986" w:rsidRDefault="001A79D7">
            <w:pPr>
              <w:rPr>
                <w:sz w:val="20"/>
                <w:szCs w:val="20"/>
              </w:rPr>
            </w:pPr>
          </w:p>
        </w:tc>
      </w:tr>
      <w:tr w:rsidR="001A79D7" w:rsidTr="00830173">
        <w:trPr>
          <w:jc w:val="center"/>
        </w:trPr>
        <w:tc>
          <w:tcPr>
            <w:tcW w:w="680" w:type="dxa"/>
          </w:tcPr>
          <w:p w:rsidR="001A79D7" w:rsidRDefault="001A79D7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1A79D7" w:rsidRPr="00682986" w:rsidRDefault="001A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Ailelerin çocuklarını izlemelerini, arkadaşlarını tanımalarını, çocukları ile doğru iletişim kurmaları, onların yanında olduklarını göstermeleri, çocukların internet ve bilgisayar konularında seminer, toplantı, afiş, broşür vb. şeklinde desteklenmesi.</w:t>
            </w:r>
          </w:p>
        </w:tc>
        <w:tc>
          <w:tcPr>
            <w:tcW w:w="1418" w:type="dxa"/>
          </w:tcPr>
          <w:p w:rsidR="001A79D7" w:rsidRPr="00682986" w:rsidRDefault="001A79D7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1A79D7" w:rsidRPr="00682986" w:rsidRDefault="001A79D7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1A79D7" w:rsidRPr="00682986" w:rsidRDefault="001A79D7">
            <w:pPr>
              <w:rPr>
                <w:sz w:val="20"/>
                <w:szCs w:val="20"/>
              </w:rPr>
            </w:pPr>
          </w:p>
        </w:tc>
      </w:tr>
      <w:tr w:rsidR="001A79D7" w:rsidTr="00830173">
        <w:trPr>
          <w:jc w:val="center"/>
        </w:trPr>
        <w:tc>
          <w:tcPr>
            <w:tcW w:w="680" w:type="dxa"/>
          </w:tcPr>
          <w:p w:rsidR="001A79D7" w:rsidRDefault="001A79D7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1A79D7" w:rsidRPr="00682986" w:rsidRDefault="001A79D7" w:rsidP="001A7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Öğrencinin stresle başa çıkma, çatışma çözme becerileri geliştirme etkili reddetme davranışı “Hayır diyebilme!”, akran baskısına karşı koyma, öfke yönetimi vb. konularında eğitimler verilerek yaşam becerilerinin geliştirilmesi. </w:t>
            </w:r>
          </w:p>
        </w:tc>
        <w:tc>
          <w:tcPr>
            <w:tcW w:w="1418" w:type="dxa"/>
          </w:tcPr>
          <w:p w:rsidR="001A79D7" w:rsidRPr="00682986" w:rsidRDefault="001A79D7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1A79D7" w:rsidRPr="00682986" w:rsidRDefault="001A79D7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1A79D7" w:rsidRPr="00682986" w:rsidRDefault="001A79D7">
            <w:pPr>
              <w:rPr>
                <w:sz w:val="20"/>
                <w:szCs w:val="20"/>
              </w:rPr>
            </w:pPr>
          </w:p>
        </w:tc>
      </w:tr>
      <w:tr w:rsidR="00BC6EE0" w:rsidTr="00830173">
        <w:trPr>
          <w:jc w:val="center"/>
        </w:trPr>
        <w:tc>
          <w:tcPr>
            <w:tcW w:w="680" w:type="dxa"/>
          </w:tcPr>
          <w:p w:rsidR="00BC6EE0" w:rsidRDefault="00BC6EE0" w:rsidP="00830173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BC6EE0" w:rsidRPr="00682986" w:rsidRDefault="00BC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Öğretmenler tarafından hazırlanan ve eğitim ortamlarında kullanılan yazılı ve görsel araçlarda sağlığa zararlı maddelerin adı ve resimlerinin bulunmamasının sağlanması. </w:t>
            </w:r>
          </w:p>
        </w:tc>
        <w:tc>
          <w:tcPr>
            <w:tcW w:w="1418" w:type="dxa"/>
          </w:tcPr>
          <w:p w:rsidR="00BC6EE0" w:rsidRPr="00682986" w:rsidRDefault="00BC6EE0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BC6EE0" w:rsidRDefault="00BC6EE0" w:rsidP="00A2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BC6EE0" w:rsidRPr="00682986" w:rsidRDefault="00BC6EE0" w:rsidP="00A26EE1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BC6EE0" w:rsidRPr="00682986" w:rsidRDefault="00BC6EE0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Öğretmenlerin sağlığa zararlı maddelerle karşılaştıklarında nasıl davranmaları konusunda merak uyandıran ve özendirici olmayan eğitimin verilmesi.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Koridorları dahil olmak üzere, her türlü eğitim, sağlık, üretim, ticaret, sosyal-kültürel, spor, eğlence vb. özel hukuk kişilerine ait olan ve birden çok kişinin girebileceği (ikamete mahsus konutlar hariç) binaların kapalı alanlarında tütün ve tütün ürünlerinin tüketilmesinin engellenmesi.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Öğrencilere örnek olmaları bakımından tütün ve tütün ürünlerini kullanan öğretmen ve yöneticilerin öğrencilerin görebileceği okul çevresi gibi dış alanlarda bu tür ürün kullanmamaları için gerekli tedbirlerin alınması.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Yönetimi</w:t>
            </w:r>
          </w:p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grubunda olan öğrencilerin tespit edilerek ailesi ile işbirliği yapılması, aile işbirliğinin güçlendirilmesi, okula devamlarının sağlanması ve okul başarısının arttırılmasına yönelik çalışmaların yapılması.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grubunda olan öğrencilere aile ziyaretlerinin yapılması.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Rehber Öğretmeni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altında olan öğrencinin psikolojik ve tıbbı bilgilerinin, kişisel verilerin gizliliği esasına uygun olarak saklı tutulması ve öğrenci aleyhinde kullanılmaması.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Rehber Öğretmeni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kantinlerinde sağlığa zararlı maddeler ve öğrencilerin beslenmesini olumsuz etkileyen yiyeceklerin bulundurulmamasının sağlanması ve satışının engellenmesi açısından denetlenmesi.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Yönetimi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güvenliğini arttıracak önlemlerin alınması.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Yönetimi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Kolluk Kuvvetleri</w:t>
            </w: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ders dışı zamanlarının spor, sanat-kültür, izcilik, sosyal sorumluluk projeleri, doğayı koruma ve geliştirme etkinlikleri gibi faaliyetlerle yararlı biçimde değerlendirmeleri için okulun bölgesindeki tüm tesis, araç ve gereçlerden ortaklaşa yararlanmasına yönelik tedbirlerin alınması.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Yönetimi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Arkadaşlarına iyi örnek olan ve sosyal etkinliklerde başarılı olan öğrencilerin ödüllendirilmesi. 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Yönetimi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  <w:tr w:rsidR="00F11DD4" w:rsidTr="00F11DD4">
        <w:tblPrEx>
          <w:jc w:val="left"/>
        </w:tblPrEx>
        <w:tc>
          <w:tcPr>
            <w:tcW w:w="680" w:type="dxa"/>
          </w:tcPr>
          <w:p w:rsidR="00F11DD4" w:rsidRDefault="00F11DD4" w:rsidP="00C602A6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7726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Eylem planında bulunan etkinliklere daha çok öğrencilerin katılmasını sağlanmasına yönelik tedbirlerin alınması.</w:t>
            </w:r>
          </w:p>
        </w:tc>
        <w:tc>
          <w:tcPr>
            <w:tcW w:w="1418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Yıl Boyunca</w:t>
            </w:r>
          </w:p>
        </w:tc>
        <w:tc>
          <w:tcPr>
            <w:tcW w:w="1984" w:type="dxa"/>
          </w:tcPr>
          <w:p w:rsidR="00F11DD4" w:rsidRDefault="00F11DD4" w:rsidP="00C6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Yönetimi ve </w:t>
            </w:r>
          </w:p>
          <w:p w:rsidR="00F11DD4" w:rsidRDefault="00F11DD4" w:rsidP="00C602A6">
            <w:pPr>
              <w:rPr>
                <w:sz w:val="20"/>
                <w:szCs w:val="20"/>
              </w:rPr>
            </w:pPr>
            <w:r w:rsidRPr="00682986">
              <w:rPr>
                <w:sz w:val="20"/>
                <w:szCs w:val="20"/>
              </w:rPr>
              <w:t>Okul Çalışma Ekibi</w:t>
            </w:r>
          </w:p>
        </w:tc>
        <w:tc>
          <w:tcPr>
            <w:tcW w:w="2410" w:type="dxa"/>
          </w:tcPr>
          <w:p w:rsidR="00F11DD4" w:rsidRPr="00682986" w:rsidRDefault="00F11DD4" w:rsidP="00C602A6">
            <w:pPr>
              <w:rPr>
                <w:sz w:val="20"/>
                <w:szCs w:val="20"/>
              </w:rPr>
            </w:pPr>
          </w:p>
        </w:tc>
      </w:tr>
    </w:tbl>
    <w:p w:rsidR="00A04AA4" w:rsidRDefault="00A04AA4"/>
    <w:p w:rsidR="00A04AA4" w:rsidRDefault="00A04AA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4"/>
        <w:gridCol w:w="4714"/>
      </w:tblGrid>
      <w:tr w:rsidR="00356450" w:rsidTr="00CC235F">
        <w:tc>
          <w:tcPr>
            <w:tcW w:w="4714" w:type="dxa"/>
          </w:tcPr>
          <w:p w:rsidR="00356450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KOMİSYON BAŞKANI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  <w:p w:rsidR="00356450" w:rsidRPr="00CC235F" w:rsidRDefault="00F11DD4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Mahmut BULUT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Okul Müdürü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356450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KOMİSYON BAŞKAN YARDIMCISI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  <w:p w:rsidR="00356450" w:rsidRPr="00CC235F" w:rsidRDefault="00F11DD4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Yusuf ATILGAN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Müdür Yardımcısı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356450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ÜYE</w:t>
            </w: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  <w:p w:rsidR="00356450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Selam SAYIN</w:t>
            </w:r>
          </w:p>
          <w:p w:rsidR="00F11DD4" w:rsidRPr="00CC235F" w:rsidRDefault="00F11DD4" w:rsidP="00CC235F">
            <w:pPr>
              <w:jc w:val="center"/>
              <w:rPr>
                <w:b/>
                <w:sz w:val="20"/>
              </w:rPr>
            </w:pPr>
          </w:p>
          <w:p w:rsidR="00356450" w:rsidRPr="00CC235F" w:rsidRDefault="00F11DD4" w:rsidP="00F11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 w:rsidR="00356450" w:rsidRPr="00CC235F">
              <w:rPr>
                <w:b/>
                <w:sz w:val="20"/>
              </w:rPr>
              <w:t xml:space="preserve"> Öğretmeni</w:t>
            </w:r>
          </w:p>
        </w:tc>
      </w:tr>
      <w:tr w:rsidR="00356450" w:rsidTr="00CC235F">
        <w:trPr>
          <w:trHeight w:val="637"/>
        </w:trPr>
        <w:tc>
          <w:tcPr>
            <w:tcW w:w="4714" w:type="dxa"/>
          </w:tcPr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356450" w:rsidRDefault="00356450" w:rsidP="00CC235F">
            <w:pPr>
              <w:jc w:val="center"/>
              <w:rPr>
                <w:b/>
                <w:sz w:val="20"/>
              </w:rPr>
            </w:pPr>
          </w:p>
          <w:p w:rsid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356450" w:rsidRPr="00CC235F" w:rsidRDefault="00356450" w:rsidP="00CC235F">
            <w:pPr>
              <w:jc w:val="center"/>
              <w:rPr>
                <w:b/>
                <w:sz w:val="20"/>
              </w:rPr>
            </w:pPr>
          </w:p>
        </w:tc>
      </w:tr>
      <w:tr w:rsidR="00CC235F" w:rsidTr="00CC235F">
        <w:tc>
          <w:tcPr>
            <w:tcW w:w="4714" w:type="dxa"/>
          </w:tcPr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ÜYE</w:t>
            </w: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Serpil KOÇAK</w:t>
            </w:r>
          </w:p>
          <w:p w:rsidR="00F11DD4" w:rsidRDefault="00F11DD4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Sınıf Öğretmeni</w:t>
            </w: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ÜYE</w:t>
            </w:r>
          </w:p>
          <w:p w:rsidR="00CC235F" w:rsidRPr="00CC235F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Hamit Ayhan YILDIR</w:t>
            </w: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F11DD4" w:rsidRDefault="00F11DD4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Sınıf Öğretmeni</w:t>
            </w: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ÜYE</w:t>
            </w:r>
          </w:p>
          <w:p w:rsid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CC235F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Feridun ÖZKAN</w:t>
            </w:r>
          </w:p>
          <w:p w:rsidR="00F11DD4" w:rsidRPr="00CC235F" w:rsidRDefault="00F11DD4" w:rsidP="00CC235F">
            <w:pPr>
              <w:jc w:val="center"/>
              <w:rPr>
                <w:b/>
                <w:sz w:val="20"/>
              </w:rPr>
            </w:pPr>
          </w:p>
          <w:p w:rsidR="00F11DD4" w:rsidRPr="00CC235F" w:rsidRDefault="00F11DD4" w:rsidP="00F11DD4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Sınıf Öğretmeni</w:t>
            </w:r>
          </w:p>
          <w:p w:rsidR="00CC235F" w:rsidRPr="00CC235F" w:rsidRDefault="00CC235F" w:rsidP="00F11DD4">
            <w:pPr>
              <w:jc w:val="center"/>
              <w:rPr>
                <w:b/>
                <w:sz w:val="20"/>
              </w:rPr>
            </w:pPr>
          </w:p>
        </w:tc>
      </w:tr>
      <w:tr w:rsidR="00CC235F" w:rsidTr="00CC235F">
        <w:tc>
          <w:tcPr>
            <w:tcW w:w="4714" w:type="dxa"/>
          </w:tcPr>
          <w:p w:rsid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626256" w:rsidRPr="00CC235F" w:rsidRDefault="00626256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</w:tr>
      <w:tr w:rsidR="00CC235F" w:rsidTr="00CC235F">
        <w:tc>
          <w:tcPr>
            <w:tcW w:w="4714" w:type="dxa"/>
          </w:tcPr>
          <w:p w:rsidR="00626256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Ayşe AYDIN ŞEN</w:t>
            </w:r>
          </w:p>
          <w:p w:rsidR="00626256" w:rsidRDefault="00626256" w:rsidP="00626256">
            <w:pPr>
              <w:rPr>
                <w:sz w:val="20"/>
              </w:rPr>
            </w:pPr>
          </w:p>
          <w:p w:rsidR="00CC235F" w:rsidRPr="00626256" w:rsidRDefault="00626256" w:rsidP="00626256">
            <w:pPr>
              <w:tabs>
                <w:tab w:val="left" w:pos="1427"/>
              </w:tabs>
              <w:rPr>
                <w:sz w:val="20"/>
              </w:rPr>
            </w:pPr>
            <w:r>
              <w:rPr>
                <w:sz w:val="20"/>
              </w:rPr>
              <w:tab/>
              <w:t>Okul Rehber Öğretmeni</w:t>
            </w:r>
          </w:p>
        </w:tc>
        <w:tc>
          <w:tcPr>
            <w:tcW w:w="4714" w:type="dxa"/>
          </w:tcPr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626256" w:rsidRDefault="00626256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ÜYE</w:t>
            </w: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  <w:p w:rsidR="00CC235F" w:rsidRPr="00CC235F" w:rsidRDefault="00626256" w:rsidP="00CC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Fatma ALPAR</w:t>
            </w:r>
          </w:p>
          <w:p w:rsidR="00CC235F" w:rsidRPr="00CC235F" w:rsidRDefault="00CC235F" w:rsidP="00A04AA4">
            <w:pPr>
              <w:rPr>
                <w:b/>
                <w:sz w:val="20"/>
              </w:rPr>
            </w:pP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  <w:r w:rsidRPr="00CC235F">
              <w:rPr>
                <w:b/>
                <w:sz w:val="20"/>
              </w:rPr>
              <w:t>Okul Aile Birliği Başkanı</w:t>
            </w:r>
          </w:p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  <w:tc>
          <w:tcPr>
            <w:tcW w:w="4714" w:type="dxa"/>
          </w:tcPr>
          <w:p w:rsidR="00CC235F" w:rsidRPr="00CC235F" w:rsidRDefault="00CC235F" w:rsidP="00CC235F">
            <w:pPr>
              <w:jc w:val="center"/>
              <w:rPr>
                <w:b/>
                <w:sz w:val="20"/>
              </w:rPr>
            </w:pPr>
          </w:p>
        </w:tc>
      </w:tr>
    </w:tbl>
    <w:p w:rsidR="00356450" w:rsidRDefault="00356450"/>
    <w:p w:rsidR="00CC235F" w:rsidRDefault="00CC235F"/>
    <w:p w:rsidR="00CC235F" w:rsidRDefault="00CC235F"/>
    <w:p w:rsidR="00CC235F" w:rsidRDefault="00CC235F"/>
    <w:p w:rsidR="00CC235F" w:rsidRDefault="00CC235F"/>
    <w:p w:rsidR="00CC235F" w:rsidRDefault="00CC235F"/>
    <w:p w:rsidR="00CC235F" w:rsidRDefault="00CC235F"/>
    <w:sectPr w:rsidR="00CC235F" w:rsidSect="00830173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0BF"/>
    <w:multiLevelType w:val="hybridMultilevel"/>
    <w:tmpl w:val="37B216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990"/>
    <w:multiLevelType w:val="hybridMultilevel"/>
    <w:tmpl w:val="2BA49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6FD7"/>
    <w:multiLevelType w:val="hybridMultilevel"/>
    <w:tmpl w:val="D16E038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2BAA"/>
    <w:rsid w:val="0005189B"/>
    <w:rsid w:val="00080A21"/>
    <w:rsid w:val="00101F53"/>
    <w:rsid w:val="00147A7F"/>
    <w:rsid w:val="00156F90"/>
    <w:rsid w:val="001A79D7"/>
    <w:rsid w:val="0029154D"/>
    <w:rsid w:val="002E45DF"/>
    <w:rsid w:val="00356450"/>
    <w:rsid w:val="0037531D"/>
    <w:rsid w:val="003E348B"/>
    <w:rsid w:val="004905A1"/>
    <w:rsid w:val="00497E09"/>
    <w:rsid w:val="004F45F1"/>
    <w:rsid w:val="005957CD"/>
    <w:rsid w:val="00626256"/>
    <w:rsid w:val="00682986"/>
    <w:rsid w:val="00683B5B"/>
    <w:rsid w:val="007B00FB"/>
    <w:rsid w:val="008247F1"/>
    <w:rsid w:val="00830173"/>
    <w:rsid w:val="008B6526"/>
    <w:rsid w:val="008E3B89"/>
    <w:rsid w:val="009024C5"/>
    <w:rsid w:val="00912BDD"/>
    <w:rsid w:val="00961CC1"/>
    <w:rsid w:val="00A04AA4"/>
    <w:rsid w:val="00A60BEF"/>
    <w:rsid w:val="00B16D49"/>
    <w:rsid w:val="00B72BAA"/>
    <w:rsid w:val="00BC6EE0"/>
    <w:rsid w:val="00CC235F"/>
    <w:rsid w:val="00F11DD4"/>
    <w:rsid w:val="00F54BC1"/>
    <w:rsid w:val="00F8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79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7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durucay</dc:creator>
  <cp:lastModifiedBy>azmi</cp:lastModifiedBy>
  <cp:revision>2</cp:revision>
  <cp:lastPrinted>2016-11-29T08:52:00Z</cp:lastPrinted>
  <dcterms:created xsi:type="dcterms:W3CDTF">2016-12-19T09:20:00Z</dcterms:created>
  <dcterms:modified xsi:type="dcterms:W3CDTF">2016-12-19T09:20:00Z</dcterms:modified>
</cp:coreProperties>
</file>